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9215" w14:textId="77777777" w:rsidR="00F41FEC" w:rsidRDefault="00F41FEC" w:rsidP="00942356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Stockwerkeigentümergemeinschaft oder Miteigentümergemeinschaft</w:t>
      </w:r>
    </w:p>
    <w:p w14:paraId="4D660B44" w14:textId="77777777" w:rsidR="00F41FEC" w:rsidRDefault="00F41FEC" w:rsidP="00942356">
      <w:pPr>
        <w:jc w:val="center"/>
        <w:rPr>
          <w:rFonts w:asciiTheme="minorHAnsi" w:hAnsiTheme="minorHAnsi"/>
          <w:b/>
          <w:sz w:val="28"/>
        </w:rPr>
      </w:pPr>
    </w:p>
    <w:p w14:paraId="5ECB0F29" w14:textId="77777777" w:rsidR="00BC5280" w:rsidRPr="00466ADF" w:rsidRDefault="00500907" w:rsidP="00942356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__________________</w:t>
      </w:r>
    </w:p>
    <w:p w14:paraId="2F118178" w14:textId="77777777" w:rsidR="00466ADF" w:rsidRDefault="00466ADF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4DA0AFCF" w14:textId="77777777" w:rsidR="00942356" w:rsidRPr="00466ADF" w:rsidRDefault="00942356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28858286" w14:textId="77777777" w:rsidR="00466ADF" w:rsidRPr="00466ADF" w:rsidRDefault="00466ADF">
      <w:pPr>
        <w:rPr>
          <w:rFonts w:asciiTheme="minorHAnsi" w:hAnsiTheme="minorHAnsi"/>
          <w:sz w:val="12"/>
        </w:rPr>
      </w:pPr>
    </w:p>
    <w:p w14:paraId="24ED1EDB" w14:textId="77777777" w:rsidR="00466ADF" w:rsidRPr="00466ADF" w:rsidRDefault="00466ADF">
      <w:pPr>
        <w:rPr>
          <w:rFonts w:asciiTheme="minorHAnsi" w:hAnsiTheme="minorHAnsi"/>
          <w:sz w:val="48"/>
        </w:rPr>
      </w:pPr>
      <w:r w:rsidRPr="00466ADF">
        <w:rPr>
          <w:rFonts w:asciiTheme="minorHAnsi" w:hAnsiTheme="minorHAnsi"/>
          <w:sz w:val="48"/>
        </w:rPr>
        <w:t xml:space="preserve">Antrag z.H. der </w:t>
      </w:r>
      <w:r w:rsidR="00F41FEC">
        <w:rPr>
          <w:rFonts w:asciiTheme="minorHAnsi" w:hAnsiTheme="minorHAnsi"/>
          <w:sz w:val="48"/>
        </w:rPr>
        <w:t>Gemeinschaft</w:t>
      </w:r>
    </w:p>
    <w:p w14:paraId="37C578AC" w14:textId="77777777" w:rsidR="00466ADF" w:rsidRDefault="00466ADF">
      <w:pPr>
        <w:rPr>
          <w:rFonts w:asciiTheme="minorHAnsi" w:hAnsiTheme="minorHAnsi"/>
        </w:rPr>
      </w:pPr>
      <w:r w:rsidRPr="00466ADF">
        <w:rPr>
          <w:rFonts w:asciiTheme="minorHAnsi" w:hAnsiTheme="minorHAnsi"/>
        </w:rPr>
        <w:t xml:space="preserve">für </w:t>
      </w:r>
      <w:r w:rsidR="00545CD8">
        <w:rPr>
          <w:rFonts w:asciiTheme="minorHAnsi" w:hAnsiTheme="minorHAnsi"/>
        </w:rPr>
        <w:t xml:space="preserve">die </w:t>
      </w:r>
      <w:r w:rsidR="00914981">
        <w:rPr>
          <w:rFonts w:asciiTheme="minorHAnsi" w:hAnsiTheme="minorHAnsi"/>
        </w:rPr>
        <w:t xml:space="preserve">Eigentümerversammlung vom </w:t>
      </w:r>
      <w:proofErr w:type="spellStart"/>
      <w:r w:rsidR="00500907">
        <w:rPr>
          <w:rFonts w:asciiTheme="minorHAnsi" w:hAnsiTheme="minorHAnsi"/>
        </w:rPr>
        <w:t>xx.</w:t>
      </w:r>
      <w:proofErr w:type="gramStart"/>
      <w:r w:rsidR="00500907">
        <w:rPr>
          <w:rFonts w:asciiTheme="minorHAnsi" w:hAnsiTheme="minorHAnsi"/>
        </w:rPr>
        <w:t>xx.xxxx</w:t>
      </w:r>
      <w:proofErr w:type="spellEnd"/>
      <w:proofErr w:type="gramEnd"/>
      <w:r w:rsidR="00914981">
        <w:rPr>
          <w:rFonts w:asciiTheme="minorHAnsi" w:hAnsiTheme="minorHAnsi"/>
        </w:rPr>
        <w:t xml:space="preserve"> </w:t>
      </w:r>
      <w:r w:rsidR="00F41FEC">
        <w:rPr>
          <w:rFonts w:asciiTheme="minorHAnsi" w:hAnsiTheme="minorHAnsi"/>
        </w:rPr>
        <w:t>stellen wir folgenden Antrag</w:t>
      </w:r>
    </w:p>
    <w:p w14:paraId="608683B6" w14:textId="77777777" w:rsidR="00E33CC2" w:rsidRPr="00466ADF" w:rsidRDefault="00E33CC2">
      <w:pPr>
        <w:rPr>
          <w:rFonts w:asciiTheme="minorHAnsi" w:hAnsiTheme="minorHAnsi"/>
        </w:rPr>
      </w:pPr>
    </w:p>
    <w:p w14:paraId="2DB33268" w14:textId="77777777" w:rsidR="00466ADF" w:rsidRPr="00466ADF" w:rsidRDefault="00466ADF" w:rsidP="00466ADF">
      <w:pPr>
        <w:pBdr>
          <w:bottom w:val="single" w:sz="12" w:space="1" w:color="auto"/>
        </w:pBdr>
        <w:rPr>
          <w:rFonts w:asciiTheme="minorHAnsi" w:hAnsiTheme="minorHAnsi"/>
          <w:sz w:val="12"/>
        </w:rPr>
      </w:pPr>
    </w:p>
    <w:p w14:paraId="4EA1840A" w14:textId="77777777" w:rsidR="00466ADF" w:rsidRPr="00466ADF" w:rsidRDefault="00466ADF" w:rsidP="00466ADF">
      <w:pPr>
        <w:rPr>
          <w:rFonts w:asciiTheme="minorHAnsi" w:hAnsiTheme="minorHAnsi"/>
          <w:sz w:val="12"/>
        </w:rPr>
      </w:pPr>
    </w:p>
    <w:p w14:paraId="25535FAE" w14:textId="77777777" w:rsidR="00466ADF" w:rsidRPr="00466ADF" w:rsidRDefault="00466ADF">
      <w:pPr>
        <w:rPr>
          <w:rFonts w:asciiTheme="minorHAnsi" w:hAnsiTheme="minorHAnsi"/>
        </w:rPr>
      </w:pPr>
    </w:p>
    <w:p w14:paraId="0A8A6D35" w14:textId="4646C573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  <w:r w:rsidRPr="00466ADF">
        <w:rPr>
          <w:rFonts w:asciiTheme="minorHAnsi" w:hAnsiTheme="minorHAnsi"/>
          <w:b/>
          <w:sz w:val="24"/>
        </w:rPr>
        <w:t xml:space="preserve">Antragsteller: </w:t>
      </w:r>
      <w:r>
        <w:rPr>
          <w:rFonts w:asciiTheme="minorHAnsi" w:hAnsiTheme="minorHAnsi"/>
          <w:b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7B8C394E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4D7F683C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2BCEAC3A" w14:textId="59A509CF" w:rsidR="00466ADF" w:rsidRPr="00466ADF" w:rsidRDefault="00466ADF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 w:rsidRPr="00466ADF">
        <w:rPr>
          <w:rFonts w:asciiTheme="minorHAnsi" w:hAnsiTheme="minorHAnsi"/>
          <w:b/>
          <w:sz w:val="24"/>
        </w:rPr>
        <w:t xml:space="preserve">Gesuch: </w:t>
      </w:r>
      <w:r>
        <w:rPr>
          <w:rFonts w:asciiTheme="minorHAnsi" w:hAnsiTheme="minorHAnsi"/>
          <w:b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32B1EC29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6EBDB87C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F5B53D8" w14:textId="70BE495E" w:rsidR="00466ADF" w:rsidRDefault="00466ADF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 w:rsidRPr="00466ADF">
        <w:rPr>
          <w:rFonts w:asciiTheme="minorHAnsi" w:hAnsiTheme="minorHAnsi"/>
          <w:b/>
          <w:sz w:val="24"/>
        </w:rPr>
        <w:t>Sachverhalt</w:t>
      </w:r>
      <w:r w:rsidR="00F41FEC">
        <w:rPr>
          <w:rFonts w:asciiTheme="minorHAnsi" w:hAnsiTheme="minorHAnsi"/>
          <w:b/>
          <w:sz w:val="24"/>
        </w:rPr>
        <w:t>/</w:t>
      </w:r>
      <w:r w:rsidRPr="00466ADF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6DAC8DC3" w14:textId="70456BAA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Begründung</w:t>
      </w:r>
      <w:r w:rsidR="00E33CC2">
        <w:rPr>
          <w:rFonts w:asciiTheme="minorHAnsi" w:hAnsiTheme="minorHAnsi"/>
          <w:b/>
          <w:sz w:val="24"/>
        </w:rPr>
        <w:t>:</w:t>
      </w:r>
      <w:r>
        <w:rPr>
          <w:rFonts w:asciiTheme="minorHAnsi" w:hAnsiTheme="minorHAnsi"/>
          <w:b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0FC75B44" w14:textId="698D87F1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6E05090E" w14:textId="5A9AF6FC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5239579E" w14:textId="16AE0446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7CE33A10" w14:textId="2B89F954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343766B5" w14:textId="0AD18060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4C6C0100" w14:textId="23DF449C" w:rsidR="00F41FEC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666F2F45" w14:textId="10C54787" w:rsidR="00F41FEC" w:rsidRPr="00466ADF" w:rsidRDefault="00F41FEC" w:rsidP="00C56ABB">
      <w:pPr>
        <w:tabs>
          <w:tab w:val="left" w:pos="2127"/>
        </w:tabs>
        <w:ind w:left="2124" w:hanging="21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527554D7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A448FB9" w14:textId="77777777" w:rsidR="00466ADF" w:rsidRP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34AA152" w14:textId="2372ECB7" w:rsidR="00466ADF" w:rsidRDefault="00466ADF" w:rsidP="00466ADF">
      <w:pPr>
        <w:tabs>
          <w:tab w:val="left" w:pos="2127"/>
        </w:tabs>
        <w:rPr>
          <w:rFonts w:asciiTheme="minorHAnsi" w:hAnsiTheme="minorHAnsi"/>
          <w:sz w:val="24"/>
        </w:rPr>
      </w:pPr>
      <w:r w:rsidRPr="00466ADF">
        <w:rPr>
          <w:rFonts w:asciiTheme="minorHAnsi" w:hAnsiTheme="minorHAnsi"/>
          <w:b/>
          <w:sz w:val="24"/>
        </w:rPr>
        <w:t xml:space="preserve">Beilage: </w:t>
      </w:r>
      <w:r>
        <w:rPr>
          <w:rFonts w:asciiTheme="minorHAnsi" w:hAnsiTheme="minorHAnsi"/>
          <w:b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511B9D08" w14:textId="2F7CD02D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2B64185F" w14:textId="76ED1B25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3A07AD88" w14:textId="3FA3AB78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53991D03" w14:textId="6BD17665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33CC2"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33FAD76E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9275A8C" w14:textId="77777777" w:rsidR="00942356" w:rsidRDefault="00942356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35C9808E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Datum</w:t>
      </w:r>
      <w:r>
        <w:rPr>
          <w:rFonts w:asciiTheme="minorHAnsi" w:hAnsiTheme="minorHAnsi"/>
          <w:sz w:val="24"/>
        </w:rPr>
        <w:tab/>
        <w:t>Unterschrift Antragsteller</w:t>
      </w:r>
      <w:r w:rsidR="00942356">
        <w:rPr>
          <w:rFonts w:asciiTheme="minorHAnsi" w:hAnsiTheme="minorHAnsi"/>
          <w:sz w:val="24"/>
        </w:rPr>
        <w:t>/-in</w:t>
      </w:r>
    </w:p>
    <w:p w14:paraId="0E559D4F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05808B6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2F700479" w14:textId="5EAF5A1D" w:rsidR="00F41FEC" w:rsidRDefault="00E33CC2" w:rsidP="00466ADF">
      <w:pPr>
        <w:tabs>
          <w:tab w:val="left" w:pos="2127"/>
        </w:tabs>
        <w:rPr>
          <w:rFonts w:asciiTheme="minorHAnsi" w:hAnsiTheme="minorHAnsi"/>
          <w:sz w:val="24"/>
        </w:rPr>
      </w:pPr>
      <w:r w:rsidRPr="00E33CC2">
        <w:rPr>
          <w:rFonts w:asciiTheme="minorHAnsi" w:hAnsiTheme="minorHAnsi"/>
          <w:sz w:val="24"/>
          <w:szCs w:val="24"/>
        </w:rPr>
        <w:t>_____________</w:t>
      </w:r>
      <w:r w:rsidR="00F41FEC">
        <w:rPr>
          <w:rFonts w:asciiTheme="minorHAnsi" w:hAnsiTheme="minorHAnsi"/>
          <w:sz w:val="24"/>
        </w:rPr>
        <w:tab/>
      </w:r>
      <w:r w:rsidRPr="00E33CC2">
        <w:rPr>
          <w:rFonts w:asciiTheme="minorHAnsi" w:hAnsiTheme="minorHAnsi"/>
          <w:sz w:val="24"/>
          <w:szCs w:val="24"/>
        </w:rPr>
        <w:t>___________________________________________________</w:t>
      </w:r>
    </w:p>
    <w:p w14:paraId="77684F9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77C1AE63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5C4C130F" w14:textId="77777777" w:rsidR="00D97850" w:rsidRDefault="00D97850" w:rsidP="00D97850">
      <w:pPr>
        <w:rPr>
          <w:sz w:val="14"/>
          <w:szCs w:val="16"/>
        </w:rPr>
      </w:pPr>
    </w:p>
    <w:p w14:paraId="6D841378" w14:textId="0DA7A240" w:rsidR="00D97850" w:rsidRPr="00D97850" w:rsidRDefault="00D97850" w:rsidP="00D97850">
      <w:pPr>
        <w:rPr>
          <w:rFonts w:asciiTheme="minorHAnsi" w:hAnsiTheme="minorHAnsi"/>
          <w:sz w:val="24"/>
        </w:rPr>
      </w:pPr>
      <w:r w:rsidRPr="00D97850">
        <w:rPr>
          <w:sz w:val="18"/>
          <w:szCs w:val="16"/>
        </w:rPr>
        <w:t xml:space="preserve">KLOTZ Immobilien </w:t>
      </w:r>
      <w:r w:rsidR="00E33CC2">
        <w:rPr>
          <w:sz w:val="18"/>
          <w:szCs w:val="16"/>
        </w:rPr>
        <w:t>|</w:t>
      </w:r>
      <w:r w:rsidRPr="00D97850">
        <w:rPr>
          <w:sz w:val="18"/>
          <w:szCs w:val="16"/>
        </w:rPr>
        <w:t xml:space="preserve"> Bau GmbH nimmt den Schutz Ihrer persönlichen Daten sehr ernst. Wir behandeln Ihre Personendaten vertraulich und halten uns bei der Datenbearbeitung an das Bundesgesetz über den Datenschutz [DSG] sowie der dazugehörenden Datenschutzverordnung [DSV]. Sie erklären mit Ihrer Unterschrift, sich mit unserer Datenschutzklärung, welche unter </w:t>
      </w:r>
      <w:hyperlink r:id="rId6" w:history="1">
        <w:r w:rsidRPr="00D97850">
          <w:rPr>
            <w:rStyle w:val="Hyperlink"/>
            <w:sz w:val="18"/>
            <w:szCs w:val="16"/>
          </w:rPr>
          <w:t>www.immoklotz.ch</w:t>
        </w:r>
      </w:hyperlink>
      <w:r w:rsidRPr="00D97850">
        <w:rPr>
          <w:sz w:val="18"/>
          <w:szCs w:val="16"/>
        </w:rPr>
        <w:t xml:space="preserve"> zu finden ist, einverstanden zu sein. Es gilt jeweils auf der Website publizierte Version.</w:t>
      </w:r>
    </w:p>
    <w:p w14:paraId="7EEBC772" w14:textId="77777777" w:rsidR="00F41FEC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p w14:paraId="1B494108" w14:textId="77777777" w:rsidR="00F41FEC" w:rsidRPr="00466ADF" w:rsidRDefault="00F41FEC" w:rsidP="00466ADF">
      <w:pPr>
        <w:tabs>
          <w:tab w:val="left" w:pos="2127"/>
        </w:tabs>
        <w:rPr>
          <w:rFonts w:asciiTheme="minorHAnsi" w:hAnsiTheme="minorHAnsi"/>
          <w:sz w:val="24"/>
        </w:rPr>
      </w:pPr>
    </w:p>
    <w:sectPr w:rsidR="00F41FEC" w:rsidRPr="00466AD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E78F" w14:textId="77777777" w:rsidR="00E0438A" w:rsidRDefault="00E0438A" w:rsidP="00D640F6">
      <w:r>
        <w:separator/>
      </w:r>
    </w:p>
  </w:endnote>
  <w:endnote w:type="continuationSeparator" w:id="0">
    <w:p w14:paraId="255BCE1A" w14:textId="77777777" w:rsidR="00E0438A" w:rsidRDefault="00E0438A" w:rsidP="00D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1F7" w14:textId="77777777" w:rsidR="00F41FEC" w:rsidRPr="00F41FEC" w:rsidRDefault="00F41FEC">
    <w:pPr>
      <w:pStyle w:val="Footer"/>
      <w:rPr>
        <w:sz w:val="18"/>
      </w:rPr>
    </w:pPr>
    <w:r w:rsidRPr="00F41FEC">
      <w:rPr>
        <w:sz w:val="18"/>
      </w:rPr>
      <w:t>Der/Die Antragsteller/-in ist für einen klar definierten</w:t>
    </w:r>
    <w:r>
      <w:rPr>
        <w:sz w:val="18"/>
      </w:rPr>
      <w:t xml:space="preserve"> und detaillierten</w:t>
    </w:r>
    <w:r w:rsidRPr="00F41FEC">
      <w:rPr>
        <w:sz w:val="18"/>
      </w:rPr>
      <w:t xml:space="preserve"> Antrag zuständig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E6D" w14:textId="77777777" w:rsidR="00E0438A" w:rsidRDefault="00E0438A" w:rsidP="00D640F6">
      <w:r>
        <w:separator/>
      </w:r>
    </w:p>
  </w:footnote>
  <w:footnote w:type="continuationSeparator" w:id="0">
    <w:p w14:paraId="3D7A8F47" w14:textId="77777777" w:rsidR="00E0438A" w:rsidRDefault="00E0438A" w:rsidP="00D6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DF"/>
    <w:rsid w:val="002D3AB2"/>
    <w:rsid w:val="00342FA1"/>
    <w:rsid w:val="003B01C1"/>
    <w:rsid w:val="003E1CBF"/>
    <w:rsid w:val="00437560"/>
    <w:rsid w:val="00466ADF"/>
    <w:rsid w:val="004D2B5C"/>
    <w:rsid w:val="00500907"/>
    <w:rsid w:val="00545CD8"/>
    <w:rsid w:val="0066064B"/>
    <w:rsid w:val="006907B6"/>
    <w:rsid w:val="00726005"/>
    <w:rsid w:val="00814C41"/>
    <w:rsid w:val="0088492A"/>
    <w:rsid w:val="00914981"/>
    <w:rsid w:val="00942356"/>
    <w:rsid w:val="009C0531"/>
    <w:rsid w:val="009F0902"/>
    <w:rsid w:val="00AD09B2"/>
    <w:rsid w:val="00B853A0"/>
    <w:rsid w:val="00BC5280"/>
    <w:rsid w:val="00C56ABB"/>
    <w:rsid w:val="00C71FD7"/>
    <w:rsid w:val="00CE13C3"/>
    <w:rsid w:val="00D640F6"/>
    <w:rsid w:val="00D97850"/>
    <w:rsid w:val="00E0438A"/>
    <w:rsid w:val="00E33CC2"/>
    <w:rsid w:val="00E37D77"/>
    <w:rsid w:val="00E707D0"/>
    <w:rsid w:val="00F41FEC"/>
    <w:rsid w:val="00F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0618"/>
  <w15:chartTrackingRefBased/>
  <w15:docId w15:val="{3B0996BD-D4C0-48F4-AE04-778CFCF2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4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64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64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64B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064B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4B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4B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064B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4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4B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64B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064B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064B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064B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6064B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6064B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4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064B"/>
    <w:rPr>
      <w:rFonts w:ascii="Arial" w:eastAsiaTheme="minorEastAsia" w:hAnsi="Arial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0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64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0F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41F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oklotz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KLOTZ GmbH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Gmür</dc:creator>
  <cp:keywords/>
  <dc:description/>
  <cp:lastModifiedBy>Philippe Brunner</cp:lastModifiedBy>
  <cp:revision>2</cp:revision>
  <cp:lastPrinted>2019-08-27T06:34:00Z</cp:lastPrinted>
  <dcterms:created xsi:type="dcterms:W3CDTF">2023-10-27T08:58:00Z</dcterms:created>
  <dcterms:modified xsi:type="dcterms:W3CDTF">2023-10-27T08:58:00Z</dcterms:modified>
</cp:coreProperties>
</file>